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8.744003pt;margin-top:109.099983pt;width:438.95pt;height:248.1pt;mso-position-horizontal-relative:page;mso-position-vertical-relative:page;z-index:-15832064" coordorigin="1575,2182" coordsize="8779,4962">
            <v:shape style="position:absolute;left:1574;top:2182;width:8779;height:4962" coordorigin="1575,2182" coordsize="8779,4962" path="m1594,4565l1575,4565,1575,4926,1575,5286,1575,5646,1575,6006,1575,6366,1575,6726,1575,7105,1594,7105,1594,6726,1594,6366,1594,6006,1594,5646,1594,5286,1594,4926,1594,4565xm10315,7124l1594,7124,1594,7143,10315,7143,10315,7124xm10315,7105l1594,7105,1575,7105,1575,7124,1594,7124,10315,7124,10315,7105xm10315,2182l1594,2182,1575,2182,1575,2201,1575,2765,1575,3125,1575,3485,1575,3845,1575,4205,1575,4565,1594,4565,1594,4205,1594,3845,1594,3485,1594,3125,1594,2765,1594,2201,10315,2201,10315,2182xm10334,7105l10315,7105,10315,7124,10334,7124,10334,7105xm10334,4565l10315,4565,10315,4926,10315,5286,10315,5646,10315,6006,10315,6366,10315,6726,10315,7105,10334,7105,10334,6726,10334,6366,10334,6006,10334,5646,10334,5286,10334,4926,10334,4565xm10334,2182l10315,2182,10315,2201,10315,2765,10315,3125,10315,3485,10315,3845,10315,4205,10315,4565,10334,4565,10334,4205,10334,3845,10334,3485,10334,3125,10334,2765,10334,2201,10334,2182xm10353,4565l10334,4565,10334,4926,10334,5286,10334,5646,10334,6006,10334,6366,10334,6726,10334,7105,10334,7124,10315,7124,10315,7143,10334,7143,10353,7143,10353,7143,10353,7105,10353,6726,10353,6366,10353,6006,10353,5646,10353,5286,10353,4926,10353,4565xm10353,2201l10334,2201,10334,2765,10334,3125,10334,3485,10334,3845,10334,4205,10334,4565,10353,4565,10353,4205,10353,3845,10353,3485,10353,3125,10353,2765,10353,2201xe" filled="true" fillcolor="#000000" stroked="false">
              <v:path arrowok="t"/>
              <v:fill type="solid"/>
            </v:shape>
            <v:shape style="position:absolute;left:1574;top:2182;width:8779;height:4962" type="#_x0000_t202" filled="false" stroked="false">
              <v:textbox inset="0,0,0,0">
                <w:txbxContent>
                  <w:p>
                    <w:pPr>
                      <w:spacing w:before="19"/>
                      <w:ind w:left="12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I．屋内参加団体の記載欄</w:t>
                    </w:r>
                    <w:r>
                      <w:rPr>
                        <w:w w:val="91"/>
                        <w:sz w:val="22"/>
                      </w:rPr>
                      <w:t> </w:t>
                    </w:r>
                  </w:p>
                  <w:p>
                    <w:pPr>
                      <w:spacing w:line="369" w:lineRule="exact" w:before="142"/>
                      <w:ind w:left="1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●活動計画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28" w:val="left" w:leader="none"/>
                      </w:tabs>
                      <w:spacing w:line="360" w:lineRule="exact" w:before="0"/>
                      <w:ind w:left="327" w:right="0" w:hanging="201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新型コロナウイルス感染症対策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9" w:lineRule="exact" w:before="0"/>
                      <w:ind w:left="2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7"/>
        </w:rPr>
      </w:pPr>
    </w:p>
    <w:tbl>
      <w:tblPr>
        <w:tblCellSpacing w:w="12" w:type="dxa"/>
        <w:tblW w:w="0" w:type="auto"/>
        <w:jc w:val="left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</w:tblGrid>
      <w:tr>
        <w:trPr>
          <w:trHeight w:val="308" w:hRule="atLeast"/>
        </w:trPr>
        <w:tc>
          <w:tcPr>
            <w:tcW w:w="1601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tabs>
                <w:tab w:pos="465" w:val="left" w:leader="none"/>
                <w:tab w:pos="931" w:val="left" w:leader="none"/>
                <w:tab w:pos="1396" w:val="left" w:leader="none"/>
              </w:tabs>
              <w:spacing w:line="313" w:lineRule="exact"/>
              <w:ind w:right="3"/>
              <w:rPr>
                <w:sz w:val="20"/>
              </w:rPr>
            </w:pPr>
            <w:r>
              <w:rPr>
                <w:sz w:val="20"/>
              </w:rPr>
              <w:t>所</w:t>
              <w:tab/>
              <w:t>属</w:t>
              <w:tab/>
              <w:t>各</w:t>
              <w:tab/>
            </w:r>
            <w:r>
              <w:rPr>
                <w:spacing w:val="-5"/>
                <w:sz w:val="20"/>
              </w:rPr>
              <w:t>祭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ind w:left="0" w:right="6"/>
              <w:rPr>
                <w:sz w:val="20"/>
              </w:rPr>
            </w:pPr>
            <w:r>
              <w:rPr>
                <w:spacing w:val="27"/>
                <w:w w:val="95"/>
                <w:sz w:val="20"/>
              </w:rPr>
              <w:t>企画名・団体名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ind w:left="0" w:right="6"/>
              <w:rPr>
                <w:sz w:val="20"/>
              </w:rPr>
            </w:pPr>
            <w:r>
              <w:rPr>
                <w:spacing w:val="27"/>
                <w:w w:val="95"/>
                <w:sz w:val="20"/>
              </w:rPr>
              <w:t>団体責任者氏名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5"/>
                <w:sz w:val="20"/>
              </w:rPr>
              <w:t>団体責任者連絡先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tabs>
                <w:tab w:pos="465" w:val="left" w:leader="none"/>
                <w:tab w:pos="931" w:val="left" w:leader="none"/>
                <w:tab w:pos="1396" w:val="left" w:leader="none"/>
              </w:tabs>
              <w:spacing w:line="311" w:lineRule="exact"/>
              <w:ind w:right="3"/>
              <w:rPr>
                <w:sz w:val="20"/>
              </w:rPr>
            </w:pPr>
            <w:r>
              <w:rPr>
                <w:sz w:val="20"/>
              </w:rPr>
              <w:t>企</w:t>
              <w:tab/>
              <w:t>画</w:t>
              <w:tab/>
              <w:t>趣</w:t>
              <w:tab/>
            </w:r>
            <w:r>
              <w:rPr>
                <w:spacing w:val="-5"/>
                <w:sz w:val="20"/>
              </w:rPr>
              <w:t>旨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7"/>
                <w:sz w:val="20"/>
              </w:rPr>
              <w:t>企 画 実 施 場 所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7"/>
                <w:sz w:val="20"/>
              </w:rPr>
              <w:t>企 画 実 施 日 時</w:t>
            </w:r>
          </w:p>
        </w:tc>
      </w:tr>
      <w:tr>
        <w:trPr>
          <w:trHeight w:val="308" w:hRule="atLeast"/>
        </w:trPr>
        <w:tc>
          <w:tcPr>
            <w:tcW w:w="1601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line="313" w:lineRule="exact"/>
              <w:ind w:left="0" w:right="1"/>
              <w:rPr>
                <w:sz w:val="20"/>
              </w:rPr>
            </w:pPr>
            <w:r>
              <w:rPr>
                <w:w w:val="95"/>
                <w:sz w:val="20"/>
              </w:rPr>
              <w:t>構成員の配備計画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tbl>
      <w:tblPr>
        <w:tblCellSpacing w:w="12" w:type="dxa"/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</w:tblGrid>
      <w:tr>
        <w:trPr>
          <w:trHeight w:val="308" w:hRule="atLeast"/>
        </w:trPr>
        <w:tc>
          <w:tcPr>
            <w:tcW w:w="1601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tabs>
                <w:tab w:pos="465" w:val="left" w:leader="none"/>
                <w:tab w:pos="931" w:val="left" w:leader="none"/>
                <w:tab w:pos="1396" w:val="left" w:leader="none"/>
              </w:tabs>
              <w:spacing w:line="313" w:lineRule="exact"/>
              <w:ind w:right="3"/>
              <w:rPr>
                <w:sz w:val="20"/>
              </w:rPr>
            </w:pPr>
            <w:r>
              <w:rPr>
                <w:sz w:val="20"/>
              </w:rPr>
              <w:t>所</w:t>
              <w:tab/>
              <w:t>属</w:t>
              <w:tab/>
              <w:t>各</w:t>
              <w:tab/>
            </w:r>
            <w:r>
              <w:rPr>
                <w:spacing w:val="-5"/>
                <w:sz w:val="20"/>
              </w:rPr>
              <w:t>祭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ind w:left="0" w:right="6"/>
              <w:rPr>
                <w:sz w:val="20"/>
              </w:rPr>
            </w:pPr>
            <w:r>
              <w:rPr>
                <w:spacing w:val="27"/>
                <w:w w:val="95"/>
                <w:sz w:val="20"/>
              </w:rPr>
              <w:t>企画名・団体名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ind w:left="0" w:right="6"/>
              <w:rPr>
                <w:sz w:val="20"/>
              </w:rPr>
            </w:pPr>
            <w:r>
              <w:rPr>
                <w:spacing w:val="27"/>
                <w:w w:val="95"/>
                <w:sz w:val="20"/>
              </w:rPr>
              <w:t>団体責任者氏名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ind w:left="0" w:right="2"/>
              <w:rPr>
                <w:sz w:val="20"/>
              </w:rPr>
            </w:pPr>
            <w:r>
              <w:rPr>
                <w:w w:val="95"/>
                <w:sz w:val="20"/>
              </w:rPr>
              <w:t>団体責任者連絡先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tabs>
                <w:tab w:pos="465" w:val="left" w:leader="none"/>
                <w:tab w:pos="931" w:val="left" w:leader="none"/>
                <w:tab w:pos="1396" w:val="left" w:leader="none"/>
              </w:tabs>
              <w:ind w:right="3"/>
              <w:rPr>
                <w:sz w:val="20"/>
              </w:rPr>
            </w:pPr>
            <w:r>
              <w:rPr>
                <w:sz w:val="20"/>
              </w:rPr>
              <w:t>企</w:t>
              <w:tab/>
              <w:t>画</w:t>
              <w:tab/>
              <w:t>趣</w:t>
              <w:tab/>
            </w:r>
            <w:r>
              <w:rPr>
                <w:spacing w:val="-5"/>
                <w:sz w:val="20"/>
              </w:rPr>
              <w:t>旨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spacing w:line="311" w:lineRule="exact"/>
              <w:rPr>
                <w:sz w:val="20"/>
              </w:rPr>
            </w:pPr>
            <w:r>
              <w:rPr>
                <w:spacing w:val="7"/>
                <w:sz w:val="20"/>
              </w:rPr>
              <w:t>企 画 実 施 場 所</w:t>
            </w:r>
          </w:p>
        </w:tc>
      </w:tr>
      <w:tr>
        <w:trPr>
          <w:trHeight w:val="306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7"/>
                <w:sz w:val="20"/>
              </w:rPr>
              <w:t>企 画 実 施 日 時</w:t>
            </w:r>
          </w:p>
        </w:tc>
      </w:tr>
      <w:tr>
        <w:trPr>
          <w:trHeight w:val="308" w:hRule="atLeast"/>
        </w:trPr>
        <w:tc>
          <w:tcPr>
            <w:tcW w:w="1601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line="313" w:lineRule="exact"/>
              <w:ind w:left="0" w:right="2"/>
              <w:rPr>
                <w:sz w:val="20"/>
              </w:rPr>
            </w:pPr>
            <w:r>
              <w:rPr>
                <w:w w:val="95"/>
                <w:sz w:val="20"/>
              </w:rPr>
              <w:t>構成員の配備計画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tabs>
          <w:tab w:pos="3343" w:val="left" w:leader="none"/>
        </w:tabs>
        <w:spacing w:before="37"/>
        <w:ind w:left="462" w:right="0" w:firstLine="0"/>
        <w:jc w:val="left"/>
        <w:rPr>
          <w:sz w:val="20"/>
        </w:rPr>
      </w:pPr>
      <w:r>
        <w:rPr/>
        <w:pict>
          <v:group style="position:absolute;margin-left:79.344002pt;margin-top:-228.068893pt;width:438.35pt;height:230.1pt;mso-position-horizontal-relative:page;mso-position-vertical-relative:paragraph;z-index:-15831552" coordorigin="1587,-4561" coordsize="8767,4602">
            <v:shape style="position:absolute;left:1586;top:-4562;width:8767;height:4602" coordorigin="1587,-4561" coordsize="8767,4602" path="m1606,-1098l1587,-1098,1587,-738,1587,-378,1587,2,1587,21,1606,21,1606,2,1606,-378,1606,-738,1606,-1098xm1606,-1818l1587,-1818,1587,-1458,1587,-1098,1606,-1098,1606,-1458,1606,-1818xm1606,-4561l1587,-4561,1587,-4542,1587,-3978,1587,-3618,1587,-3258,1587,-2898,1587,-2538,1587,-2178,1587,-1818,1606,-1818,1606,-2178,1606,-2538,1606,-2898,1606,-3258,1606,-3618,1606,-3978,1606,-4542,1606,-4561xm10315,21l1606,21,1606,40,10315,40,10315,21xm10315,2l1606,2,1606,21,10315,21,10315,2xm10315,-4561l1606,-4561,1606,-4542,10315,-4542,10315,-4561xm10334,-1098l10315,-1098,10315,-738,10315,-378,10315,2,10315,21,10334,21,10334,2,10334,-378,10334,-738,10334,-1098xm10334,-1818l10315,-1818,10315,-1458,10315,-1098,10334,-1098,10334,-1458,10334,-1818xm10334,-4561l10315,-4561,10315,-4542,10315,-3978,10315,-3618,10315,-3258,10315,-2898,10315,-2538,10315,-2178,10315,-1818,10334,-1818,10334,-2178,10334,-2538,10334,-2898,10334,-3258,10334,-3618,10334,-3978,10334,-4542,10334,-4561xm10353,2l10334,2,10334,21,10315,21,10315,40,10334,40,10353,40,10353,40,10353,2xm10353,-1098l10334,-1098,10334,-738,10334,-378,10334,2,10353,2,10353,-378,10353,-738,10353,-1098xm10353,-1818l10334,-1818,10334,-1458,10334,-1098,10353,-1098,10353,-1458,10353,-1818xm10353,-4542l10334,-4542,10334,-3978,10334,-3618,10334,-3258,10334,-2898,10334,-2538,10334,-2178,10334,-1818,10353,-1818,10353,-2178,10353,-2538,10353,-2898,10353,-3258,10353,-3618,10353,-3978,10353,-4542xe" filled="true" fillcolor="#000000" stroked="false">
              <v:path arrowok="t"/>
              <v:fill type="solid"/>
            </v:shape>
            <v:shape style="position:absolute;left:1586;top:-4562;width:8767;height:4602" type="#_x0000_t202" filled="false" stroked="false">
              <v:textbox inset="0,0,0,0">
                <w:txbxContent>
                  <w:p>
                    <w:pPr>
                      <w:spacing w:before="19"/>
                      <w:ind w:left="32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II．屋外参加団体の記載欄</w:t>
                    </w:r>
                    <w:r>
                      <w:rPr>
                        <w:w w:val="91"/>
                        <w:sz w:val="22"/>
                      </w:rPr>
                      <w:t> </w:t>
                    </w:r>
                  </w:p>
                  <w:p>
                    <w:pPr>
                      <w:spacing w:line="369" w:lineRule="exact" w:before="142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●活動計画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92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：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 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527" w:val="left" w:leader="none"/>
                      </w:tabs>
                      <w:spacing w:line="369" w:lineRule="exact" w:before="0"/>
                      <w:ind w:left="526" w:right="0" w:hanging="201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新型コロナウイルス感染症対策</w:t>
                    </w:r>
                    <w:r>
                      <w:rPr>
                        <w:w w:val="90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1"/>
          <w:sz w:val="22"/>
        </w:rPr>
        <w:t> </w:t>
      </w:r>
      <w:r>
        <w:rPr>
          <w:sz w:val="22"/>
        </w:rPr>
        <w:tab/>
      </w:r>
      <w:r>
        <w:rPr>
          <w:w w:val="90"/>
          <w:sz w:val="20"/>
        </w:rPr>
        <w:t> 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19" w:footer="1091" w:top="1660" w:bottom="1280" w:left="1460" w:right="14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16"/>
        </w:rPr>
      </w:pPr>
    </w:p>
    <w:tbl>
      <w:tblPr>
        <w:tblCellSpacing w:w="4" w:type="dxa"/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</w:tblGrid>
      <w:tr>
        <w:trPr>
          <w:trHeight w:val="340" w:hRule="atLeast"/>
        </w:trPr>
        <w:tc>
          <w:tcPr>
            <w:tcW w:w="1601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tabs>
                <w:tab w:pos="463" w:val="left" w:leader="none"/>
                <w:tab w:pos="926" w:val="left" w:leader="none"/>
                <w:tab w:pos="1389" w:val="left" w:leader="none"/>
              </w:tabs>
              <w:spacing w:line="330" w:lineRule="exact"/>
              <w:ind w:left="0"/>
              <w:rPr>
                <w:sz w:val="21"/>
              </w:rPr>
            </w:pPr>
            <w:r>
              <w:rPr>
                <w:sz w:val="21"/>
              </w:rPr>
              <w:t>所</w:t>
              <w:tab/>
              <w:t>属</w:t>
              <w:tab/>
              <w:t>各</w:t>
              <w:tab/>
            </w:r>
            <w:r>
              <w:rPr>
                <w:spacing w:val="-5"/>
                <w:sz w:val="21"/>
              </w:rPr>
              <w:t>祭</w:t>
            </w:r>
          </w:p>
        </w:tc>
      </w:tr>
      <w:tr>
        <w:trPr>
          <w:trHeight w:val="340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spacing w:line="330" w:lineRule="exact"/>
              <w:ind w:right="-15"/>
              <w:rPr>
                <w:sz w:val="21"/>
              </w:rPr>
            </w:pPr>
            <w:r>
              <w:rPr>
                <w:spacing w:val="17"/>
                <w:sz w:val="21"/>
              </w:rPr>
              <w:t>企画名・団体名</w:t>
            </w:r>
          </w:p>
        </w:tc>
      </w:tr>
      <w:tr>
        <w:trPr>
          <w:trHeight w:val="340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spacing w:line="330" w:lineRule="exact"/>
              <w:ind w:right="-15"/>
              <w:rPr>
                <w:sz w:val="21"/>
              </w:rPr>
            </w:pPr>
            <w:r>
              <w:rPr>
                <w:spacing w:val="17"/>
                <w:sz w:val="21"/>
              </w:rPr>
              <w:t>団体責任者氏名</w:t>
            </w:r>
          </w:p>
        </w:tc>
      </w:tr>
      <w:tr>
        <w:trPr>
          <w:trHeight w:val="340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spacing w:line="330" w:lineRule="exact"/>
              <w:ind w:left="0" w:right="6"/>
              <w:rPr>
                <w:sz w:val="21"/>
              </w:rPr>
            </w:pPr>
            <w:r>
              <w:rPr>
                <w:w w:val="90"/>
                <w:sz w:val="21"/>
              </w:rPr>
              <w:t>団体責任者連絡先</w:t>
            </w:r>
          </w:p>
        </w:tc>
      </w:tr>
      <w:tr>
        <w:trPr>
          <w:trHeight w:val="340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tabs>
                <w:tab w:pos="463" w:val="left" w:leader="none"/>
                <w:tab w:pos="926" w:val="left" w:leader="none"/>
                <w:tab w:pos="1389" w:val="left" w:leader="none"/>
              </w:tabs>
              <w:spacing w:line="331" w:lineRule="exact"/>
              <w:ind w:left="0"/>
              <w:rPr>
                <w:sz w:val="21"/>
              </w:rPr>
            </w:pPr>
            <w:r>
              <w:rPr>
                <w:sz w:val="21"/>
              </w:rPr>
              <w:t>企</w:t>
              <w:tab/>
              <w:t>画</w:t>
              <w:tab/>
              <w:t>内</w:t>
              <w:tab/>
            </w:r>
            <w:r>
              <w:rPr>
                <w:spacing w:val="-5"/>
                <w:sz w:val="21"/>
              </w:rPr>
              <w:t>容</w:t>
            </w:r>
          </w:p>
        </w:tc>
      </w:tr>
      <w:tr>
        <w:trPr>
          <w:trHeight w:val="340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spacing w:line="330" w:lineRule="exact"/>
              <w:ind w:right="-15"/>
              <w:rPr>
                <w:sz w:val="21"/>
              </w:rPr>
            </w:pPr>
            <w:r>
              <w:rPr>
                <w:sz w:val="21"/>
              </w:rPr>
              <w:t>企 画 実 施 場 所</w:t>
            </w:r>
          </w:p>
        </w:tc>
      </w:tr>
      <w:tr>
        <w:trPr>
          <w:trHeight w:val="340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spacing w:line="330" w:lineRule="exact"/>
              <w:ind w:right="-15"/>
              <w:rPr>
                <w:sz w:val="21"/>
              </w:rPr>
            </w:pPr>
            <w:r>
              <w:rPr>
                <w:sz w:val="21"/>
              </w:rPr>
              <w:t>企 画 実 施 日 時</w:t>
            </w:r>
          </w:p>
        </w:tc>
      </w:tr>
      <w:tr>
        <w:trPr>
          <w:trHeight w:val="340" w:hRule="atLeast"/>
        </w:trPr>
        <w:tc>
          <w:tcPr>
            <w:tcW w:w="1601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line="330" w:lineRule="exact"/>
              <w:ind w:left="0" w:right="6"/>
              <w:rPr>
                <w:sz w:val="21"/>
              </w:rPr>
            </w:pPr>
            <w:r>
              <w:rPr>
                <w:w w:val="90"/>
                <w:sz w:val="21"/>
              </w:rPr>
              <w:t>構成員の配備計画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5"/>
        </w:rPr>
      </w:pPr>
    </w:p>
    <w:p>
      <w:pPr>
        <w:pStyle w:val="BodyText"/>
        <w:spacing w:before="12"/>
        <w:ind w:left="242"/>
      </w:pPr>
      <w:r>
        <w:rPr/>
        <w:pict>
          <v:group style="position:absolute;margin-left:78.744003pt;margin-top:-282.291809pt;width:438.95pt;height:230.95pt;mso-position-horizontal-relative:page;mso-position-vertical-relative:paragraph;z-index:-15831040" coordorigin="1575,-5646" coordsize="8779,4619">
            <v:shape style="position:absolute;left:1574;top:-5646;width:8779;height:4619" coordorigin="1575,-5646" coordsize="8779,4619" path="m1594,-3246l1575,-3246,1575,-2885,1575,-2525,1575,-2165,1575,-1805,1575,-1445,1575,-1066,1594,-1066,1594,-1445,1594,-1805,1594,-2165,1594,-2525,1594,-2885,1594,-3246xm1594,-5627l1575,-5627,1575,-5046,1575,-4686,1575,-4326,1575,-3966,1575,-3606,1575,-3246,1594,-3246,1594,-3606,1594,-3966,1594,-4326,1594,-4686,1594,-5046,1594,-5627xm10315,-1047l1594,-1047,1594,-1028,10315,-1028,10315,-1047xm10315,-1066l1594,-1066,1575,-1066,1575,-1047,1594,-1047,10315,-1047,10315,-1066xm10315,-5646l1594,-5646,1575,-5646,1575,-5627,1594,-5627,10315,-5627,10315,-5646xm10334,-1066l10315,-1066,10315,-1047,10334,-1047,10334,-1066xm10334,-3246l10315,-3246,10315,-2885,10315,-2525,10315,-2165,10315,-1805,10315,-1445,10315,-1066,10334,-1066,10334,-1445,10334,-1805,10334,-2165,10334,-2525,10334,-2885,10334,-3246xm10334,-5627l10315,-5627,10315,-5046,10315,-4686,10315,-4326,10315,-3966,10315,-3606,10315,-3246,10334,-3246,10334,-3606,10334,-3966,10334,-4326,10334,-4686,10334,-5046,10334,-5627xm10334,-5646l10315,-5646,10315,-5627,10334,-5627,10334,-5646xm10353,-3246l10334,-3246,10334,-2885,10334,-2525,10334,-2165,10334,-1805,10334,-1445,10334,-1066,10334,-1047,10315,-1047,10315,-1028,10334,-1028,10353,-1028,10353,-1028,10353,-1066,10353,-1445,10353,-1805,10353,-2165,10353,-2525,10353,-2885,10353,-3246xm10353,-5627l10334,-5627,10334,-5046,10334,-4686,10334,-4326,10334,-3966,10334,-3606,10334,-3246,10353,-3246,10353,-3606,10353,-3966,10353,-4326,10353,-4686,10353,-5046,10353,-5627xe" filled="true" fillcolor="#000000" stroked="false">
              <v:path arrowok="t"/>
              <v:fill type="solid"/>
            </v:shape>
            <v:shape style="position:absolute;left:1574;top:-5646;width:8779;height:4619" type="#_x0000_t202" filled="false" stroked="false">
              <v:textbox inset="0,0,0,0">
                <w:txbxContent>
                  <w:p>
                    <w:pPr>
                      <w:spacing w:before="17"/>
                      <w:ind w:left="12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  <w:u w:val="single"/>
                      </w:rPr>
                      <w:t>Ⅲ．</w:t>
                    </w:r>
                    <w:r>
                      <w:rPr>
                        <w:sz w:val="24"/>
                        <w:u w:val="single"/>
                      </w:rPr>
                      <w:t>食品提供を行う屋外参加団体の記載例</w:t>
                    </w:r>
                    <w:r>
                      <w:rPr>
                        <w:w w:val="91"/>
                        <w:sz w:val="24"/>
                      </w:rPr>
                      <w:t> </w:t>
                    </w:r>
                  </w:p>
                  <w:p>
                    <w:pPr>
                      <w:spacing w:line="379" w:lineRule="exact" w:before="113"/>
                      <w:ind w:left="1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●活動計画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172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：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60" w:lineRule="exact" w:before="0"/>
                      <w:ind w:left="23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1"/>
                        <w:sz w:val="21"/>
                      </w:rPr>
                      <w:t> </w:t>
                    </w:r>
                  </w:p>
                  <w:p>
                    <w:pPr>
                      <w:spacing w:line="379" w:lineRule="exact" w:before="0"/>
                      <w:ind w:left="1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●新型コロナウイルス感染症対策</w:t>
                    </w:r>
                    <w:r>
                      <w:rPr>
                        <w:w w:val="91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1"/>
        </w:rPr>
        <w:t> </w:t>
      </w:r>
    </w:p>
    <w:sectPr>
      <w:pgSz w:w="11910" w:h="16840"/>
      <w:pgMar w:header="919" w:footer="1091" w:top="1660" w:bottom="1280" w:left="14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Yu Gothic">
    <w:altName w:val="Yu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5.143997pt;margin-top:776.366089pt;width:4.9pt;height:14.2pt;mso-position-horizontal-relative:page;mso-position-vertical-relative:page;z-index:-15831552" type="#_x0000_t202" filled="false" stroked="false">
          <v:textbox inset="0,0,0,0">
            <w:txbxContent>
              <w:p>
                <w:pPr>
                  <w:pStyle w:val="BodyText"/>
                  <w:spacing w:line="283" w:lineRule="exact"/>
                  <w:ind w:left="20"/>
                </w:pPr>
                <w:r>
                  <w:rPr>
                    <w:w w:val="91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143997pt;margin-top:44.966076pt;width:4.9pt;height:14.2pt;mso-position-horizontal-relative:page;mso-position-vertical-relative:page;z-index:-15832064" type="#_x0000_t202" filled="false" stroked="false">
          <v:textbox inset="0,0,0,0">
            <w:txbxContent>
              <w:p>
                <w:pPr>
                  <w:pStyle w:val="BodyText"/>
                  <w:spacing w:line="283" w:lineRule="exact"/>
                  <w:ind w:left="20"/>
                </w:pPr>
                <w:r>
                  <w:rPr>
                    <w:w w:val="91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526" w:hanging="201"/>
      </w:pPr>
      <w:rPr>
        <w:rFonts w:hint="default" w:ascii="Yu Gothic" w:hAnsi="Yu Gothic" w:eastAsia="Yu Gothic" w:cs="Yu Gothic"/>
        <w:spacing w:val="-1"/>
        <w:w w:val="99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44" w:hanging="20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169" w:hanging="20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993" w:hanging="20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818" w:hanging="20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643" w:hanging="20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467" w:hanging="20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292" w:hanging="20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117" w:hanging="201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27" w:hanging="201"/>
      </w:pPr>
      <w:rPr>
        <w:rFonts w:hint="default" w:ascii="Yu Gothic" w:hAnsi="Yu Gothic" w:eastAsia="Yu Gothic" w:cs="Yu Gothic"/>
        <w:w w:val="99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165" w:hanging="20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11" w:hanging="20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857" w:hanging="20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703" w:hanging="20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549" w:hanging="20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395" w:hanging="20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240" w:hanging="20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086" w:hanging="201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" w:hAnsi="Yu Gothic" w:eastAsia="Yu Gothic" w:cs="Yu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Yu Gothic" w:hAnsi="Yu Gothic" w:eastAsia="Yu Gothic" w:cs="Yu Gothic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line="310" w:lineRule="exact"/>
      <w:ind w:left="-1"/>
      <w:jc w:val="center"/>
    </w:pPr>
    <w:rPr>
      <w:rFonts w:ascii="Yu Gothic" w:hAnsi="Yu Gothic" w:eastAsia="Yu Gothic" w:cs="Yu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川島大和</dc:creator>
  <dcterms:created xsi:type="dcterms:W3CDTF">2022-04-19T12:59:18Z</dcterms:created>
  <dcterms:modified xsi:type="dcterms:W3CDTF">2022-04-19T12:59:18Z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